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97586C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36107A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111D9C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0643B6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nell’aula______</w:t>
      </w:r>
      <w:r w:rsidR="001F4384" w:rsidRPr="008140E6">
        <w:rPr>
          <w:rFonts w:ascii="Calibri" w:hAnsi="Calibri"/>
          <w:sz w:val="22"/>
          <w:szCs w:val="22"/>
        </w:rPr>
        <w:t xml:space="preserve">, alle ore </w:t>
      </w:r>
      <w:r>
        <w:rPr>
          <w:rFonts w:ascii="Calibri" w:hAnsi="Calibri"/>
          <w:sz w:val="22"/>
          <w:szCs w:val="22"/>
        </w:rPr>
        <w:t>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</w:t>
      </w:r>
      <w:r w:rsidR="00873FA8">
        <w:rPr>
          <w:rFonts w:ascii="Calibri" w:hAnsi="Calibri"/>
          <w:sz w:val="22"/>
          <w:szCs w:val="22"/>
        </w:rPr>
        <w:t>.A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 xml:space="preserve">, </w:t>
      </w:r>
      <w:proofErr w:type="spellStart"/>
      <w:r w:rsidR="00CB28AF">
        <w:rPr>
          <w:rFonts w:ascii="Calibri" w:hAnsi="Calibri"/>
          <w:sz w:val="22"/>
          <w:szCs w:val="22"/>
        </w:rPr>
        <w:t>ind</w:t>
      </w:r>
      <w:proofErr w:type="spellEnd"/>
      <w:r w:rsidR="00CB28AF">
        <w:rPr>
          <w:rFonts w:ascii="Calibri" w:hAnsi="Calibri"/>
          <w:sz w:val="22"/>
          <w:szCs w:val="22"/>
        </w:rPr>
        <w:t xml:space="preserve">. </w:t>
      </w:r>
      <w:r w:rsidR="008E6F4A">
        <w:rPr>
          <w:rFonts w:ascii="Calibri" w:hAnsi="Calibri"/>
          <w:sz w:val="22"/>
          <w:szCs w:val="22"/>
        </w:rPr>
        <w:t xml:space="preserve">IT </w:t>
      </w:r>
      <w:r w:rsidR="00FC1730">
        <w:rPr>
          <w:rFonts w:ascii="Calibri" w:hAnsi="Calibri"/>
          <w:sz w:val="22"/>
          <w:szCs w:val="22"/>
        </w:rPr>
        <w:t>art. TELECOMUNICAZIONI</w:t>
      </w:r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685909">
        <w:rPr>
          <w:rFonts w:ascii="Calibri" w:hAnsi="Calibri"/>
          <w:sz w:val="22"/>
          <w:szCs w:val="22"/>
        </w:rPr>
        <w:t>rni - Esame</w:t>
      </w:r>
      <w:r w:rsidR="000643B6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685909">
        <w:rPr>
          <w:rFonts w:ascii="Calibri" w:hAnsi="Calibri"/>
          <w:b/>
          <w:sz w:val="22"/>
          <w:szCs w:val="22"/>
        </w:rPr>
        <w:t>terni Esame</w:t>
      </w:r>
      <w:bookmarkStart w:id="0" w:name="_GoBack"/>
      <w:bookmarkEnd w:id="0"/>
      <w:r w:rsidR="000643B6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643B6">
        <w:rPr>
          <w:rFonts w:ascii="Calibri" w:hAnsi="Calibri"/>
          <w:b/>
          <w:sz w:val="22"/>
          <w:szCs w:val="22"/>
        </w:rPr>
        <w:t>25</w:t>
      </w:r>
    </w:p>
    <w:p w:rsidR="00677DA8" w:rsidRDefault="00677DA8" w:rsidP="00FF6013">
      <w:pPr>
        <w:pStyle w:val="Paragrafoelenco"/>
        <w:spacing w:after="0" w:line="240" w:lineRule="auto"/>
        <w:ind w:left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873FA8">
        <w:rPr>
          <w:rFonts w:asciiTheme="minorHAnsi" w:hAnsiTheme="minorHAnsi"/>
        </w:rPr>
        <w:t xml:space="preserve"> </w:t>
      </w:r>
      <w:r w:rsidR="000643B6">
        <w:rPr>
          <w:rFonts w:asciiTheme="minorHAnsi" w:hAnsiTheme="minorHAnsi"/>
        </w:rPr>
        <w:t xml:space="preserve">n. 13 </w:t>
      </w:r>
      <w:r w:rsidR="000643B6" w:rsidRPr="00677DA8">
        <w:rPr>
          <w:rFonts w:asciiTheme="minorHAnsi" w:hAnsiTheme="minorHAnsi"/>
        </w:rPr>
        <w:t xml:space="preserve">del </w:t>
      </w:r>
      <w:r w:rsidR="000643B6">
        <w:rPr>
          <w:rFonts w:asciiTheme="minorHAnsi" w:hAnsiTheme="minorHAnsi"/>
        </w:rPr>
        <w:t>28/01/2025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Pr="00677DA8">
        <w:rPr>
          <w:rFonts w:asciiTheme="minorHAnsi" w:hAnsiTheme="minorHAnsi"/>
        </w:rPr>
        <w:t xml:space="preserve"> commissari esterni</w:t>
      </w:r>
      <w:r w:rsidR="00C979EA">
        <w:rPr>
          <w:rFonts w:asciiTheme="minorHAnsi" w:hAnsiTheme="minorHAnsi"/>
        </w:rPr>
        <w:t xml:space="preserve"> e</w:t>
      </w:r>
      <w:r w:rsidR="00C979EA" w:rsidRPr="00C979EA">
        <w:rPr>
          <w:rFonts w:asciiTheme="minorHAnsi" w:hAnsiTheme="minorHAnsi"/>
        </w:rPr>
        <w:t xml:space="preserve"> le discipline oggetto della seconda prova scritta dell’esame di Stato conclusivo dei percorsi di studio di istruzione secondaria di secondo grado</w:t>
      </w:r>
      <w:r w:rsidRPr="00677DA8">
        <w:rPr>
          <w:rFonts w:asciiTheme="minorHAnsi" w:hAnsiTheme="minorHAnsi"/>
        </w:rPr>
        <w:t>. 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p w:rsidR="000643B6" w:rsidRPr="00677DA8" w:rsidRDefault="000643B6" w:rsidP="00FF6013">
      <w:pPr>
        <w:pStyle w:val="Paragrafoelenco"/>
        <w:spacing w:after="0" w:line="240" w:lineRule="auto"/>
        <w:ind w:left="0"/>
        <w:jc w:val="both"/>
        <w:rPr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12623F" w:rsidRDefault="0012623F" w:rsidP="0012623F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2)</w:t>
            </w:r>
            <w:r w:rsidR="000643B6" w:rsidRPr="000643B6">
              <w:rPr>
                <w:rFonts w:asciiTheme="minorHAnsi" w:hAnsiTheme="minorHAnsi"/>
                <w:b/>
              </w:rPr>
              <w:t>T</w:t>
            </w:r>
            <w:r w:rsidR="000643B6" w:rsidRPr="000643B6">
              <w:rPr>
                <w:rFonts w:asciiTheme="minorHAnsi" w:hAnsiTheme="minorHAnsi"/>
                <w:b/>
                <w:sz w:val="22"/>
                <w:szCs w:val="22"/>
              </w:rPr>
              <w:t xml:space="preserve">ELECOMUNICAZIONI </w:t>
            </w:r>
            <w:r w:rsidR="000643B6" w:rsidRPr="00301106">
              <w:rPr>
                <w:rFonts w:asciiTheme="minorHAnsi" w:hAnsiTheme="minorHAnsi"/>
                <w:b/>
                <w:sz w:val="22"/>
                <w:szCs w:val="22"/>
              </w:rPr>
              <w:t>(2^ PROVA SCRITTA)</w:t>
            </w:r>
          </w:p>
        </w:tc>
        <w:tc>
          <w:tcPr>
            <w:tcW w:w="3858" w:type="dxa"/>
          </w:tcPr>
          <w:p w:rsidR="0008033F" w:rsidRPr="000643B6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643B6">
              <w:rPr>
                <w:rFonts w:asciiTheme="minorHAnsi" w:hAnsiTheme="minorHAnsi"/>
                <w:b/>
                <w:sz w:val="22"/>
                <w:szCs w:val="22"/>
              </w:rPr>
              <w:t>INTERNO</w:t>
            </w:r>
          </w:p>
        </w:tc>
      </w:tr>
      <w:tr w:rsidR="00677DA8" w:rsidRPr="000643B6" w:rsidTr="006C6314">
        <w:tc>
          <w:tcPr>
            <w:tcW w:w="5920" w:type="dxa"/>
          </w:tcPr>
          <w:p w:rsidR="00677DA8" w:rsidRPr="000643B6" w:rsidRDefault="00C979EA" w:rsidP="00F140EA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>3)</w:t>
            </w:r>
            <w:r w:rsidR="00F140EA" w:rsidRPr="000643B6">
              <w:rPr>
                <w:rFonts w:asciiTheme="minorHAnsi" w:hAnsiTheme="minorHAnsi"/>
                <w:sz w:val="22"/>
                <w:szCs w:val="22"/>
              </w:rPr>
              <w:t>TECNO.E PROGETT.SIST.INFORMATICI TELECOMUNICAZ.</w:t>
            </w:r>
          </w:p>
        </w:tc>
        <w:tc>
          <w:tcPr>
            <w:tcW w:w="3858" w:type="dxa"/>
          </w:tcPr>
          <w:p w:rsidR="00677DA8" w:rsidRPr="000643B6" w:rsidRDefault="00677DA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  <w:tr w:rsidR="00B87405" w:rsidRPr="000643B6" w:rsidTr="006C6314">
        <w:tc>
          <w:tcPr>
            <w:tcW w:w="5920" w:type="dxa"/>
          </w:tcPr>
          <w:p w:rsidR="00B87405" w:rsidRPr="000643B6" w:rsidRDefault="00211D93" w:rsidP="000643B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 xml:space="preserve">4) </w:t>
            </w:r>
            <w:r w:rsidR="00873FA8" w:rsidRPr="000643B6">
              <w:rPr>
                <w:rFonts w:asciiTheme="minorHAnsi" w:hAnsiTheme="minorHAnsi"/>
                <w:sz w:val="22"/>
                <w:szCs w:val="22"/>
              </w:rPr>
              <w:t xml:space="preserve">SISTEMI E RETI </w:t>
            </w:r>
          </w:p>
        </w:tc>
        <w:tc>
          <w:tcPr>
            <w:tcW w:w="3858" w:type="dxa"/>
          </w:tcPr>
          <w:p w:rsidR="00B87405" w:rsidRPr="000643B6" w:rsidRDefault="00873FA8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</w:tbl>
    <w:p w:rsidR="007E3270" w:rsidRPr="000643B6" w:rsidRDefault="007E3270" w:rsidP="00E121C7">
      <w:pPr>
        <w:jc w:val="both"/>
        <w:rPr>
          <w:rFonts w:asciiTheme="minorHAnsi" w:hAnsiTheme="minorHAnsi"/>
          <w:b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B8539B" w:rsidRDefault="00B8539B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lastRenderedPageBreak/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Pr="000201F2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8075F" w:rsidRPr="00CB28AF" w:rsidRDefault="00C8075F" w:rsidP="00C8075F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lastRenderedPageBreak/>
        <w:t>IL Consiglio di classe</w:t>
      </w: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D9C" w:rsidRDefault="00111D9C" w:rsidP="009E4B79">
      <w:r>
        <w:separator/>
      </w:r>
    </w:p>
  </w:endnote>
  <w:endnote w:type="continuationSeparator" w:id="0">
    <w:p w:rsidR="00111D9C" w:rsidRDefault="00111D9C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685909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D9C" w:rsidRDefault="00111D9C" w:rsidP="009E4B79">
      <w:r>
        <w:separator/>
      </w:r>
    </w:p>
  </w:footnote>
  <w:footnote w:type="continuationSeparator" w:id="0">
    <w:p w:rsidR="00111D9C" w:rsidRDefault="00111D9C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337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338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E71D1D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685909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339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340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01F2"/>
    <w:rsid w:val="000223E3"/>
    <w:rsid w:val="00023205"/>
    <w:rsid w:val="00061FB9"/>
    <w:rsid w:val="000643B6"/>
    <w:rsid w:val="00064E4F"/>
    <w:rsid w:val="00075220"/>
    <w:rsid w:val="0008033F"/>
    <w:rsid w:val="00092183"/>
    <w:rsid w:val="000934B0"/>
    <w:rsid w:val="000D6232"/>
    <w:rsid w:val="000E018A"/>
    <w:rsid w:val="000E2746"/>
    <w:rsid w:val="000E561B"/>
    <w:rsid w:val="000F684A"/>
    <w:rsid w:val="000F687D"/>
    <w:rsid w:val="001011F5"/>
    <w:rsid w:val="00111D9C"/>
    <w:rsid w:val="00123EEC"/>
    <w:rsid w:val="001246C3"/>
    <w:rsid w:val="001255BE"/>
    <w:rsid w:val="0012623F"/>
    <w:rsid w:val="001264D7"/>
    <w:rsid w:val="00130B4C"/>
    <w:rsid w:val="00135F46"/>
    <w:rsid w:val="001432D7"/>
    <w:rsid w:val="00194354"/>
    <w:rsid w:val="00196468"/>
    <w:rsid w:val="00196BC8"/>
    <w:rsid w:val="001975F9"/>
    <w:rsid w:val="001A3A40"/>
    <w:rsid w:val="001A7B14"/>
    <w:rsid w:val="001C464D"/>
    <w:rsid w:val="001C6051"/>
    <w:rsid w:val="001F4384"/>
    <w:rsid w:val="001F7668"/>
    <w:rsid w:val="00202477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304041"/>
    <w:rsid w:val="00306D2A"/>
    <w:rsid w:val="00312FDD"/>
    <w:rsid w:val="003210ED"/>
    <w:rsid w:val="00343C6E"/>
    <w:rsid w:val="0036107A"/>
    <w:rsid w:val="003642F0"/>
    <w:rsid w:val="00365F81"/>
    <w:rsid w:val="0038706B"/>
    <w:rsid w:val="003959BE"/>
    <w:rsid w:val="003A09C2"/>
    <w:rsid w:val="003B6544"/>
    <w:rsid w:val="003C716C"/>
    <w:rsid w:val="003D6F96"/>
    <w:rsid w:val="003F37D3"/>
    <w:rsid w:val="00411FAB"/>
    <w:rsid w:val="00425C4D"/>
    <w:rsid w:val="004357CF"/>
    <w:rsid w:val="0044292F"/>
    <w:rsid w:val="004611BD"/>
    <w:rsid w:val="004A421D"/>
    <w:rsid w:val="004B78E8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B5067"/>
    <w:rsid w:val="005C7A78"/>
    <w:rsid w:val="00603DD3"/>
    <w:rsid w:val="0062454A"/>
    <w:rsid w:val="006308B6"/>
    <w:rsid w:val="0063712F"/>
    <w:rsid w:val="00650BEC"/>
    <w:rsid w:val="00654E8E"/>
    <w:rsid w:val="006557C4"/>
    <w:rsid w:val="00677DA8"/>
    <w:rsid w:val="00685909"/>
    <w:rsid w:val="006C0B86"/>
    <w:rsid w:val="006C5063"/>
    <w:rsid w:val="006C76C7"/>
    <w:rsid w:val="006E19FD"/>
    <w:rsid w:val="0070617B"/>
    <w:rsid w:val="00731DBA"/>
    <w:rsid w:val="0074771D"/>
    <w:rsid w:val="00762470"/>
    <w:rsid w:val="007629FC"/>
    <w:rsid w:val="007653E9"/>
    <w:rsid w:val="007B62DE"/>
    <w:rsid w:val="007D7249"/>
    <w:rsid w:val="007E3270"/>
    <w:rsid w:val="00800C0E"/>
    <w:rsid w:val="0081595D"/>
    <w:rsid w:val="0082425A"/>
    <w:rsid w:val="00843C65"/>
    <w:rsid w:val="00851ED9"/>
    <w:rsid w:val="00873FA8"/>
    <w:rsid w:val="0088758B"/>
    <w:rsid w:val="00891E83"/>
    <w:rsid w:val="00892084"/>
    <w:rsid w:val="008C3CD3"/>
    <w:rsid w:val="008E2A49"/>
    <w:rsid w:val="008E6F4A"/>
    <w:rsid w:val="009128D0"/>
    <w:rsid w:val="00913F8E"/>
    <w:rsid w:val="00946BFD"/>
    <w:rsid w:val="0097586C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A4FCC"/>
    <w:rsid w:val="00BC22AF"/>
    <w:rsid w:val="00BD5023"/>
    <w:rsid w:val="00BD6A64"/>
    <w:rsid w:val="00BD78C6"/>
    <w:rsid w:val="00BE184F"/>
    <w:rsid w:val="00BF694E"/>
    <w:rsid w:val="00C00024"/>
    <w:rsid w:val="00C00330"/>
    <w:rsid w:val="00C063A8"/>
    <w:rsid w:val="00C418C5"/>
    <w:rsid w:val="00C418EB"/>
    <w:rsid w:val="00C654CA"/>
    <w:rsid w:val="00C663E2"/>
    <w:rsid w:val="00C8075F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4BCD"/>
    <w:rsid w:val="00D73F90"/>
    <w:rsid w:val="00D877BB"/>
    <w:rsid w:val="00DF570D"/>
    <w:rsid w:val="00E121C7"/>
    <w:rsid w:val="00E2438D"/>
    <w:rsid w:val="00E507D4"/>
    <w:rsid w:val="00E71D1D"/>
    <w:rsid w:val="00E77C42"/>
    <w:rsid w:val="00E94587"/>
    <w:rsid w:val="00EA3BED"/>
    <w:rsid w:val="00EA46E1"/>
    <w:rsid w:val="00EA77BB"/>
    <w:rsid w:val="00EC6A7C"/>
    <w:rsid w:val="00EC7A53"/>
    <w:rsid w:val="00F06705"/>
    <w:rsid w:val="00F10674"/>
    <w:rsid w:val="00F140EA"/>
    <w:rsid w:val="00F210C4"/>
    <w:rsid w:val="00F40978"/>
    <w:rsid w:val="00F46637"/>
    <w:rsid w:val="00F823C7"/>
    <w:rsid w:val="00F93FA2"/>
    <w:rsid w:val="00FA2ABE"/>
    <w:rsid w:val="00FA7CC5"/>
    <w:rsid w:val="00FB2632"/>
    <w:rsid w:val="00FB788E"/>
    <w:rsid w:val="00FC1730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cp:lastPrinted>2017-02-08T15:18:00Z</cp:lastPrinted>
  <dcterms:created xsi:type="dcterms:W3CDTF">2025-02-07T13:28:00Z</dcterms:created>
  <dcterms:modified xsi:type="dcterms:W3CDTF">2025-02-10T08:03:00Z</dcterms:modified>
</cp:coreProperties>
</file>